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82D65">
      <w:pPr>
        <w:widowControl w:val="0"/>
        <w:autoSpaceDE w:val="0"/>
        <w:autoSpaceDN w:val="0"/>
        <w:spacing w:line="40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pacing w:val="-38"/>
          <w:sz w:val="32"/>
          <w:szCs w:val="32"/>
          <w:highlight w:val="none"/>
          <w:lang w:val="en-US" w:eastAsia="zh-CN"/>
        </w:rPr>
        <w:t>附 件 12</w:t>
      </w:r>
      <w:r>
        <w:rPr>
          <w:rFonts w:hint="eastAsia" w:ascii="仿宋" w:hAnsi="仿宋" w:eastAsia="仿宋" w:cs="仿宋"/>
          <w:b/>
          <w:bCs/>
          <w:color w:val="000000"/>
          <w:spacing w:val="-38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 xml:space="preserve"> 考场考生座位编排</w:t>
      </w:r>
    </w:p>
    <w:tbl>
      <w:tblPr>
        <w:tblStyle w:val="2"/>
        <w:tblW w:w="921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"/>
        <w:gridCol w:w="320"/>
        <w:gridCol w:w="537"/>
        <w:gridCol w:w="537"/>
        <w:gridCol w:w="616"/>
        <w:gridCol w:w="537"/>
        <w:gridCol w:w="537"/>
        <w:gridCol w:w="566"/>
        <w:gridCol w:w="537"/>
        <w:gridCol w:w="537"/>
        <w:gridCol w:w="591"/>
        <w:gridCol w:w="537"/>
        <w:gridCol w:w="537"/>
        <w:gridCol w:w="640"/>
        <w:gridCol w:w="537"/>
        <w:gridCol w:w="537"/>
        <w:gridCol w:w="788"/>
      </w:tblGrid>
      <w:tr w14:paraId="5C8F9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20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379251F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891" w:type="dxa"/>
            <w:gridSpan w:val="16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 w14:paraId="3C671A3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highlight w:val="none"/>
              </w:rPr>
              <w:t>五列（6X5）考场座位编排示意图</w:t>
            </w:r>
          </w:p>
        </w:tc>
      </w:tr>
      <w:tr w14:paraId="1D41C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noWrap/>
            <w:vAlign w:val="bottom"/>
          </w:tcPr>
          <w:p w14:paraId="046DAAA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891" w:type="dxa"/>
            <w:gridSpan w:val="16"/>
            <w:vMerge w:val="continue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 w14:paraId="3CB9A2BD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  <w:highlight w:val="none"/>
              </w:rPr>
            </w:pPr>
          </w:p>
        </w:tc>
      </w:tr>
      <w:tr w14:paraId="2560F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noWrap/>
            <w:vAlign w:val="bottom"/>
          </w:tcPr>
          <w:p w14:paraId="7EECB5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891" w:type="dxa"/>
            <w:gridSpan w:val="16"/>
            <w:vMerge w:val="continue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 w14:paraId="1796B5E2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  <w:highlight w:val="none"/>
              </w:rPr>
            </w:pPr>
          </w:p>
        </w:tc>
      </w:tr>
      <w:tr w14:paraId="2BD5B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72A4689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10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FCA92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13970E6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前门</w:t>
            </w:r>
          </w:p>
        </w:tc>
      </w:tr>
      <w:tr w14:paraId="329A0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4D00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 w14:paraId="5C921BB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讲台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DF2D81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41AAE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D03F6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F8298D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56445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4BCC42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DDD835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7B00B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15F7F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6D908B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F888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326FF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B25CF1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4BB16A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045D3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49EDB6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6F3A2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DEDA9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B2804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61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FB3BB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923C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C5D93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6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3DB2D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15F45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798BD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027212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1EBC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B0864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D99A6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6EDED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51FF4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940BC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7E664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1DB3D09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EE5702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7F028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0F38C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61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79A80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1CF89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EC1B07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56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67581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AC842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EADC14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78EF8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C04CD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0C1FCD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CC995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9157B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4F1856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627263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6049A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24B83FB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9B9F1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5E30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5314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61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294CD2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A411B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17903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6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41A78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C2C4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BC656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65B21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7D1FE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6C89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C2FD3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7DD2E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33DA3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421C05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40050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633DEAF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4760C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C267D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B67130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61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96D61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B3D73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91AD2C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56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F98E2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E1724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D626E5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C7B2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FD455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83AFB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11E612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91ED42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A5F77A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265FE2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5B9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48E0357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AD69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06A7B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3AE90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61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ACF3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9155A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C970F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6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93D39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3E244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CD36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7B3A5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C33F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DF932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967A6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1D86F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487DA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A6DC3C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0EAC2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3A0B33C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33EA4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2906F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A5F9E1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61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D88C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3B218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9C541F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56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FCABF2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0950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71AF05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B589A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FF325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D96CE8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85928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0397D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94A505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73641C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773E0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59F3DD4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C22F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52B3C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07AEB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61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5B66C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26391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CBB6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6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73D84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4A619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C6B2D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F0897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6C989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4FA0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30294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C73962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0D67A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BF0B65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13A52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7F438E8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E244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13F21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87A06E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61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E3865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207A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A35A79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56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B3947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82EEF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AF4FA1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713A1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D2ED1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9DC411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02C2B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0A29B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128B29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7F9CF8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7D36A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31766D5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9ABEC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4304B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7C1DF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61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801EC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B2BE4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D9255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6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3EFE5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5A3F7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7B983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F92382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8D0B6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4F7E6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61757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4BC11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14BF6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2DAD2C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509C3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1308C0C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87E65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21FCD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9A27DA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61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3D911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E97E62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FE298E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56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235FC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95A44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8557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FD17B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3CFD7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8BD4C5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312A3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1A17E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2E1A4F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845E1B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3AF51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20" w:type="dxa"/>
            <w:tcBorders>
              <w:top w:val="nil"/>
              <w:left w:val="single" w:color="auto" w:sz="4" w:space="0"/>
              <w:right w:val="nil"/>
            </w:tcBorders>
            <w:noWrap/>
            <w:vAlign w:val="bottom"/>
          </w:tcPr>
          <w:p w14:paraId="29A8DAE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3CE2F0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4D45F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0A5BA0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616" w:type="dxa"/>
            <w:vMerge w:val="continue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21DDDD9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2A8005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ABFEC8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66" w:type="dxa"/>
            <w:vMerge w:val="continue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0CD33C8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711602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AA58B3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91" w:type="dxa"/>
            <w:vMerge w:val="continue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473632F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98A2C5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0F06F1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4E31801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57A7FB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7A4F0B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88" w:type="dxa"/>
            <w:tcBorders>
              <w:top w:val="nil"/>
              <w:left w:val="nil"/>
              <w:right w:val="single" w:color="auto" w:sz="4" w:space="0"/>
            </w:tcBorders>
            <w:noWrap/>
            <w:vAlign w:val="bottom"/>
          </w:tcPr>
          <w:p w14:paraId="6A0CE2D5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后门</w:t>
            </w:r>
          </w:p>
        </w:tc>
      </w:tr>
      <w:tr w14:paraId="32322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/>
            <w:vAlign w:val="bottom"/>
          </w:tcPr>
          <w:p w14:paraId="2739344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 w14:paraId="0B04C78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71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238FE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注：考生座位的列间距须在80cm以上。</w:t>
            </w:r>
          </w:p>
        </w:tc>
      </w:tr>
    </w:tbl>
    <w:p w14:paraId="33F2765B">
      <w:pPr>
        <w:rPr>
          <w:rFonts w:eastAsia="仿宋_GB2312"/>
          <w:highlight w:val="none"/>
        </w:rPr>
      </w:pPr>
    </w:p>
    <w:tbl>
      <w:tblPr>
        <w:tblStyle w:val="2"/>
        <w:tblW w:w="918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5"/>
      </w:tblGrid>
      <w:tr w14:paraId="13CD5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90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58B2ED4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798" w:type="dxa"/>
            <w:gridSpan w:val="1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 w14:paraId="18078D2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highlight w:val="none"/>
              </w:rPr>
              <w:t>四列（7887）考场座位编排示意图</w:t>
            </w:r>
          </w:p>
        </w:tc>
      </w:tr>
      <w:tr w14:paraId="0B696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90" w:type="dxa"/>
            <w:tcBorders>
              <w:top w:val="nil"/>
              <w:left w:val="single" w:color="auto" w:sz="4" w:space="0"/>
              <w:bottom w:val="nil"/>
            </w:tcBorders>
            <w:noWrap/>
            <w:vAlign w:val="bottom"/>
          </w:tcPr>
          <w:p w14:paraId="29DB5E2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798" w:type="dxa"/>
            <w:gridSpan w:val="12"/>
            <w:vMerge w:val="continue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 w14:paraId="1154792C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  <w:highlight w:val="none"/>
              </w:rPr>
            </w:pPr>
          </w:p>
        </w:tc>
      </w:tr>
      <w:tr w14:paraId="22D8B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B7BA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FBFBF"/>
            <w:noWrap/>
            <w:vAlign w:val="bottom"/>
          </w:tcPr>
          <w:p w14:paraId="7CD02BAE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讲台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C919F6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87EC4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735078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10B661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298571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BBB6DD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2CD43C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457713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D04F85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  <w:highlight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1B29B8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highlight w:val="none"/>
              </w:rPr>
              <w:t>　</w:t>
            </w:r>
          </w:p>
        </w:tc>
      </w:tr>
      <w:tr w14:paraId="584F8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743CD02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C24F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88BBA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02E9A3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1ED7E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66CE0A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3DCF9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1AA79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74C596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9ACFAE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1408E5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B16FA8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  <w:highlight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22C1B1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前门</w:t>
            </w:r>
          </w:p>
        </w:tc>
      </w:tr>
      <w:tr w14:paraId="6873C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1BC9A7D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88C79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71AA7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602BA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C6DB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9C5B8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21C61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AE170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71FAB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DD6E8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4737D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48A61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EAD6645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67E70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271275A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28201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D8FA04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705E7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87600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6A4C8F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7CB40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B0E65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99C6D1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63C7E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976F7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3FF840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1AC229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41C17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381F864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AAF562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938092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5A49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FEDF72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03888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A796A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BCDBE2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55013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9859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E15FB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7524F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3683972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5137A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6078B43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F5477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BFC9DB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12447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361F0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B2B393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FCF90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F3A60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667F45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9B09E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0A56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A40D48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CD9167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719F8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67C0ED8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72660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8B7B1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6035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05940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BC85A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667A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B1B03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7D9C2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75C27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2E3CD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506A8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1A93FF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238B0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1134D75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E477D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AFCA5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4ECB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4923D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7DCAA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8303C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B5050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61E912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0B13D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31821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8ADA3B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9DA57B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7C7F9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553ADA4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C0A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F54A9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170A8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9DE42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002ED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D34E5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36D44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5D1AF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55E0B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6B784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8684A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213B09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5B1B3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2449169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1FB2E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179EA7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D9A5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F3262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0C7385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1DB74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321FE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CF8611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68DFD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2845E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886B77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F10580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7E94F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729D6D4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F5B49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12798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29B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9F61A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C1A7D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19AA0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A61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40E9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49130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F3414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8E235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25C46B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07D82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50D0B5C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8060E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F9F5CF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5AA96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70F3C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090BC5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3131A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EFF4D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4F65A0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3B5B1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F2B75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DA7D92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9013BB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6F441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20EBB24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515A9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0728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AE0C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B4742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54B4E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5C0E2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33FC6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71327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E85D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2D6072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A6A45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3CE3F6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44531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05FBF32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C8A66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A0DC63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5ED39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CCE082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B95F69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A248C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763A5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F8670A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E2A1A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F933E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2931CC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0D98CC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5E918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1DA63F7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F3458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CF5B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28016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469D7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A3C742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D1086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3017D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10CB7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FC0AB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DDCFB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A94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6F839D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74718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787A631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9136D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89E2F8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0D6E12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4CED5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D6B518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63A7C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FA019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9F68B2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C666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D5B29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6C5F7C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89BBED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2D726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9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4D4B024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C589852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644261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172EFF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019486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854034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D9D0F0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8B4628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BF89DC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B562AD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2BB5C4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9676A8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Ο</w:t>
            </w:r>
          </w:p>
        </w:tc>
        <w:tc>
          <w:tcPr>
            <w:tcW w:w="735" w:type="dxa"/>
            <w:tcBorders>
              <w:top w:val="nil"/>
              <w:left w:val="nil"/>
              <w:right w:val="single" w:color="auto" w:sz="4" w:space="0"/>
            </w:tcBorders>
            <w:noWrap/>
            <w:vAlign w:val="bottom"/>
          </w:tcPr>
          <w:p w14:paraId="46D80561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后门</w:t>
            </w:r>
          </w:p>
        </w:tc>
      </w:tr>
      <w:tr w14:paraId="1AD2C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90" w:type="dxa"/>
            <w:tcBorders>
              <w:top w:val="nil"/>
              <w:left w:val="single" w:color="auto" w:sz="4" w:space="0"/>
              <w:right w:val="nil"/>
            </w:tcBorders>
            <w:noWrap/>
            <w:vAlign w:val="bottom"/>
          </w:tcPr>
          <w:p w14:paraId="5E94081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798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908814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注：考生座位的列间距须在80cm以上。</w:t>
            </w:r>
          </w:p>
        </w:tc>
      </w:tr>
    </w:tbl>
    <w:p w14:paraId="300A2D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C44E5"/>
    <w:rsid w:val="745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2025-02-26T03:22:00Z</dcterms:created>
  <dc:creator>~^婷^~</dc:creator>
  <cp:lastModifiedBy>~^婷^~</cp:lastModifiedBy>
  <dcterms:modified xsi:type="dcterms:W3CDTF">2025-02-26T03:23:56Z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A8D69AB5979F4DB4871724A8646C1223_11</vt:lpwstr>
  </property>
  <property fmtid="{D5CDD505-2E9C-101B-9397-08002B2CF9AE}" pid="4" name="KSOTemplateDocerSaveRecord">
    <vt:lpwstr>eyJoZGlkIjoiZmYxNmY1OWZjYmU4ODFlOGEwNGRhZDVlNGRjNTU5NDgiLCJ1c2VySWQiOiI0MjY4MjYyMjAifQ==</vt:lpwstr>
  </property>
</Properties>
</file>