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6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2"/>
          <w:lang w:val="en-US" w:eastAsia="zh-CN"/>
        </w:rPr>
        <w:t>附件：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2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2"/>
        </w:rPr>
        <w:t>工艺美术学院分团委202</w:t>
      </w:r>
      <w:r>
        <w:rPr>
          <w:rFonts w:ascii="黑体" w:hAnsi="黑体" w:eastAsia="黑体" w:cs="黑体"/>
          <w:b w:val="0"/>
          <w:bCs w:val="0"/>
          <w:sz w:val="36"/>
          <w:szCs w:val="32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2"/>
        </w:rPr>
        <w:t>年第二期优秀共青团员入党推优名单</w:t>
      </w:r>
    </w:p>
    <w:bookmarkEnd w:id="0"/>
    <w:tbl>
      <w:tblPr>
        <w:tblStyle w:val="2"/>
        <w:tblpPr w:leftFromText="180" w:rightFromText="180" w:vertAnchor="text" w:horzAnchor="margin" w:tblpXSpec="center" w:tblpY="242"/>
        <w:tblW w:w="1346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418"/>
        <w:gridCol w:w="992"/>
        <w:gridCol w:w="709"/>
        <w:gridCol w:w="850"/>
        <w:gridCol w:w="1276"/>
        <w:gridCol w:w="1701"/>
        <w:gridCol w:w="1701"/>
        <w:gridCol w:w="2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所属团组织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班级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出生年月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申请入党时间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z w:val="24"/>
                <w:szCs w:val="24"/>
              </w:rPr>
              <w:t>推优时间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推荐单位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8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广告2001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李铭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200201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20201016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FF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广告2001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唐宇杉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200111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20201016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广告2001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熊艳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200204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20210319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分团委学生会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黄秉彦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20020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20201025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刘晓甜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205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20201025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蔡锦莉</w:t>
            </w:r>
          </w:p>
        </w:tc>
        <w:tc>
          <w:tcPr>
            <w:tcW w:w="70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20020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20201025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刘鑫瑜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200205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20201020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张逸贤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200110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20201019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杨杨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20201016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黄顺辉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2001</w:t>
            </w:r>
            <w:r>
              <w:rPr>
                <w:rFonts w:ascii="仿宋" w:hAnsi="仿宋" w:eastAsia="仿宋" w:cs="仿宋"/>
                <w:sz w:val="24"/>
                <w:szCs w:val="24"/>
              </w:rPr>
              <w:t>03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20201020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吴丽君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202010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黄炜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200111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03</w:t>
            </w:r>
            <w:r>
              <w:rPr>
                <w:rFonts w:ascii="仿宋" w:hAnsi="仿宋" w:eastAsia="仿宋" w:cs="仿宋"/>
                <w:sz w:val="24"/>
                <w:szCs w:val="24"/>
              </w:rPr>
              <w:t>17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郭欣霞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z w:val="24"/>
                <w:szCs w:val="24"/>
              </w:rPr>
              <w:t>205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int="eastAsia"/>
              </w:rPr>
              <w:t>20201021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广告2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视觉2001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陈雅静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200111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202010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视觉20</w:t>
            </w:r>
            <w:r>
              <w:rPr>
                <w:rFonts w:ascii="仿宋" w:hAnsi="仿宋" w:eastAsia="仿宋" w:cs="仿宋"/>
                <w:sz w:val="24"/>
                <w:szCs w:val="24"/>
              </w:rPr>
              <w:t>01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郑欣婷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200207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20201025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谢雨婷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200207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20201025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程茵茹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200209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20201025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卢娜华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200106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20201020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室内2001团支部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杨莹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200204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20210318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方友琪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200111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20210318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陈美鑫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z w:val="24"/>
                <w:szCs w:val="24"/>
              </w:rPr>
              <w:t>207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20210318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室内2002团支部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吴雯静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z w:val="24"/>
                <w:szCs w:val="24"/>
              </w:rPr>
              <w:t>201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20201024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室内2003团支部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罗子璇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200207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20201016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室内2004团支部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兰大峻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z w:val="24"/>
                <w:szCs w:val="24"/>
              </w:rPr>
              <w:t>203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20210315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室内2004团支部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洪江淮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男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</w:t>
            </w:r>
            <w:r>
              <w:rPr>
                <w:rFonts w:ascii="仿宋" w:hAnsi="仿宋" w:eastAsia="仿宋" w:cs="仿宋"/>
                <w:sz w:val="24"/>
                <w:szCs w:val="24"/>
              </w:rPr>
              <w:t>1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01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20210317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室内2004团支部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视觉2002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陈昱诗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200104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z w:val="24"/>
                <w:szCs w:val="24"/>
              </w:rPr>
              <w:t>2020102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视觉20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视觉2002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陈嘉媚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200010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20201023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视觉20</w:t>
            </w:r>
            <w:r>
              <w:rPr>
                <w:rFonts w:ascii="仿宋" w:hAnsi="仿宋" w:eastAsia="仿宋" w:cs="仿宋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2团支部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艺术211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伊黎敏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200210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20210319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艺术211团支部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240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工艺美术学院分团委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艺术211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刘婷婷</w:t>
            </w:r>
          </w:p>
        </w:tc>
        <w:tc>
          <w:tcPr>
            <w:tcW w:w="709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女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200302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20210319</w:t>
            </w:r>
          </w:p>
        </w:tc>
        <w:tc>
          <w:tcPr>
            <w:tcW w:w="1701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仿宋" w:hAnsi="仿宋" w:eastAsia="仿宋" w:cs="仿宋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1010</w:t>
            </w:r>
          </w:p>
        </w:tc>
        <w:tc>
          <w:tcPr>
            <w:tcW w:w="241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艺术211团支部</w:t>
            </w:r>
          </w:p>
        </w:tc>
      </w:tr>
    </w:tbl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32"/>
          <w:lang w:val="en-US" w:eastAsia="zh-CN"/>
        </w:rPr>
      </w:pPr>
    </w:p>
    <w:sectPr>
      <w:pgSz w:w="16838" w:h="23811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1D6C53"/>
    <w:rsid w:val="751D6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2021-10-20T12:39:00Z</dcterms:created>
  <dc:creator>中单</dc:creator>
  <cp:lastModifiedBy>中单</cp:lastModifiedBy>
  <dcterms:modified xsi:type="dcterms:W3CDTF">2021-10-20T12:41:23Z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159FD46B7D8A4D13A4E0A7F80E3D3838</vt:lpwstr>
  </property>
</Properties>
</file>