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307"/>
        <w:gridCol w:w="1835"/>
        <w:gridCol w:w="1772"/>
        <w:gridCol w:w="1700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6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1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2023级新生班导入选名单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7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3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1772" w:type="dxa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700" w:type="dxa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082" w:type="dxa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谢鸿轩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视传2201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22560310121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13599855422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林万溪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广告2202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22560410224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18059400726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洪于权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广告2202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22560410221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15106012978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  泓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广告2201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20060410249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18558602219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张思佳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室内2202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22560110209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15980307013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陈梦茜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广告2201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22560410118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15205938916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周小红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广告2203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22560410312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15659050313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陈诗琪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广告2202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22560410209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13950336017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彭欣敏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室内2203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22560110303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18850945295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陈若冰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广告2203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22560410318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18859628710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符永啸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宝玉石2202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22560210217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17759947850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吴晶晶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宝玉石2201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22560210121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18030389176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欣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室内2203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22560110307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13806995096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柯晨欣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室内2202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22560110201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18759226653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王焱磊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广告2202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22560410235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18905951804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陈伟思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视传2201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22560310122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15392239029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鑫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室内2201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22560110113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18005038166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徐静茹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室内2202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22560110206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19559932898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郭欣欣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室内2202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22560110205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17859892771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宝玉石2201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20060210216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15860903368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黄伟超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广告2202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22560410233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18559586652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</w:tbl>
    <w:p>
      <w:pPr>
        <w:bidi w:val="0"/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ZDgzN2EwNWEwYzZmM2IxZmI4ZWM1ODM1ZTQxZmYifQ=="/>
  </w:docVars>
  <w:rsids>
    <w:rsidRoot w:val="7E2C4F84"/>
    <w:rsid w:val="00C11C02"/>
    <w:rsid w:val="13F315FA"/>
    <w:rsid w:val="17651FFF"/>
    <w:rsid w:val="220E4EF7"/>
    <w:rsid w:val="260B26D3"/>
    <w:rsid w:val="344F0B1A"/>
    <w:rsid w:val="3C2C6BB9"/>
    <w:rsid w:val="43B014DD"/>
    <w:rsid w:val="45B8684B"/>
    <w:rsid w:val="568C66CB"/>
    <w:rsid w:val="59B509A2"/>
    <w:rsid w:val="7E2C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535</Words>
  <Characters>1046</Characters>
  <Lines>0</Lines>
  <Paragraphs>0</Paragraphs>
  <TotalTime>10</TotalTime>
  <ScaleCrop>false</ScaleCrop>
  <LinksUpToDate>false</LinksUpToDate>
  <CharactersWithSpaces>1055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2023-06-08T10:11:00Z</dcterms:created>
  <dc:creator>笨蛋小狗</dc:creator>
  <cp:lastModifiedBy>嘻嘻～</cp:lastModifiedBy>
  <dcterms:modified xsi:type="dcterms:W3CDTF">2023-06-15T15:14:27Z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3DDEA1108D9E4E448C41C920B418F222_13</vt:lpwstr>
  </property>
</Properties>
</file>