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027A" w14:textId="77777777" w:rsidR="00CF4CAB" w:rsidRDefault="00CF4CAB" w:rsidP="00CF4CAB">
      <w:pPr>
        <w:widowControl/>
        <w:spacing w:line="500" w:lineRule="exact"/>
        <w:ind w:rightChars="-114" w:right="-319" w:firstLineChars="0" w:firstLine="0"/>
        <w:jc w:val="left"/>
        <w:rPr>
          <w:rFonts w:ascii="黑体" w:eastAsia="黑体" w:hAnsi="黑体" w:cs="Arial"/>
          <w:b/>
          <w:color w:val="333333"/>
          <w:spacing w:val="-20"/>
          <w:sz w:val="32"/>
          <w:szCs w:val="32"/>
        </w:rPr>
      </w:pPr>
      <w:r>
        <w:rPr>
          <w:rFonts w:ascii="黑体" w:eastAsia="黑体" w:hAnsi="黑体" w:cs="Arial" w:hint="eastAsia"/>
          <w:b/>
          <w:color w:val="333333"/>
          <w:spacing w:val="-20"/>
          <w:sz w:val="32"/>
          <w:szCs w:val="32"/>
        </w:rPr>
        <w:t>附件2</w:t>
      </w:r>
    </w:p>
    <w:p w14:paraId="7142CD8C" w14:textId="77777777" w:rsidR="00CF4CAB" w:rsidRDefault="00CF4CAB" w:rsidP="00CF4CAB">
      <w:pPr>
        <w:widowControl/>
        <w:spacing w:line="500" w:lineRule="exact"/>
        <w:ind w:leftChars="-67" w:left="-188" w:rightChars="-114" w:right="-319" w:firstLineChars="35" w:firstLine="127"/>
        <w:jc w:val="left"/>
        <w:rPr>
          <w:rFonts w:ascii="仿宋" w:hAnsi="仿宋" w:cs="Arial" w:hint="eastAsia"/>
          <w:b/>
          <w:color w:val="333333"/>
          <w:spacing w:val="-20"/>
          <w:sz w:val="40"/>
          <w:szCs w:val="40"/>
        </w:rPr>
      </w:pPr>
      <w:r>
        <w:rPr>
          <w:rFonts w:ascii="仿宋" w:hAnsi="仿宋" w:cs="Arial" w:hint="eastAsia"/>
          <w:b/>
          <w:color w:val="333333"/>
          <w:spacing w:val="-20"/>
          <w:sz w:val="40"/>
          <w:szCs w:val="40"/>
        </w:rPr>
        <w:t>工艺美术系2025-2026学年国家助学金评定结果汇总表</w:t>
      </w:r>
    </w:p>
    <w:p w14:paraId="2AD45BC9" w14:textId="77777777" w:rsidR="00CF4CAB" w:rsidRDefault="00CF4CAB" w:rsidP="00CF4CAB">
      <w:pPr>
        <w:ind w:firstLineChars="0" w:firstLine="0"/>
        <w:rPr>
          <w:rFonts w:eastAsia="宋体" w:hint="eastAsia"/>
          <w:sz w:val="21"/>
          <w:szCs w:val="21"/>
        </w:rPr>
      </w:pPr>
      <w:r>
        <w:rPr>
          <w:rFonts w:eastAsia="宋体"/>
          <w:sz w:val="21"/>
          <w:szCs w:val="21"/>
        </w:rPr>
        <w:t xml:space="preserve"> </w:t>
      </w:r>
    </w:p>
    <w:tbl>
      <w:tblPr>
        <w:tblStyle w:val="ae"/>
        <w:tblW w:w="8897" w:type="dxa"/>
        <w:tblInd w:w="0" w:type="dxa"/>
        <w:tblLook w:val="04A0" w:firstRow="1" w:lastRow="0" w:firstColumn="1" w:lastColumn="0" w:noHBand="0" w:noVBand="1"/>
      </w:tblPr>
      <w:tblGrid>
        <w:gridCol w:w="1122"/>
        <w:gridCol w:w="1623"/>
        <w:gridCol w:w="1575"/>
        <w:gridCol w:w="2349"/>
        <w:gridCol w:w="2228"/>
      </w:tblGrid>
      <w:tr w:rsidR="00CF4CAB" w14:paraId="006C87CB" w14:textId="77777777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0576" w14:textId="77777777" w:rsidR="00CF4CAB" w:rsidRDefault="00CF4CAB">
            <w:pPr>
              <w:ind w:firstLineChars="0" w:firstLine="0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58BC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E81B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3C6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517F" w14:textId="77777777" w:rsidR="00CF4CAB" w:rsidRDefault="00CF4CAB">
            <w:pPr>
              <w:spacing w:line="400" w:lineRule="exact"/>
              <w:ind w:firstLineChars="0" w:firstLine="0"/>
              <w:jc w:val="center"/>
              <w:rPr>
                <w:rFonts w:ascii="仿宋" w:hAnsi="仿宋" w:hint="eastAsia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国家助学金</w:t>
            </w:r>
          </w:p>
          <w:p w14:paraId="07526EAD" w14:textId="77777777" w:rsidR="00CF4CAB" w:rsidRDefault="00CF4CAB">
            <w:pPr>
              <w:spacing w:line="400" w:lineRule="exact"/>
              <w:ind w:firstLineChars="0" w:firstLine="0"/>
              <w:jc w:val="center"/>
              <w:rPr>
                <w:rFonts w:ascii="仿宋" w:hAnsi="仿宋" w:hint="eastAsia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评定类型</w:t>
            </w:r>
          </w:p>
        </w:tc>
      </w:tr>
      <w:tr w:rsidR="00CF4CAB" w14:paraId="60983726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18E9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9C4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4758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陈昱</w:t>
            </w:r>
            <w:proofErr w:type="gramStart"/>
            <w:r>
              <w:rPr>
                <w:rFonts w:ascii="宋体" w:eastAsia="宋体" w:hAnsi="宋体" w:hint="eastAsia"/>
                <w:bCs/>
              </w:rPr>
              <w:t>亓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0416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2514630105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A96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4BE350A5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9F5F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CEE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9557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涂帅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27C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23560110228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1E1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548E291E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AB6C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3424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FDC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何程茵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A331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2514530316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4C9E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60466DD6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52A4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493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F6D6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阮羽彤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60C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2514630314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C2C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15E4B562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9C43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70F0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5C4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林紫馨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3A96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2514330132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57F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09561894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3B9C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7C5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8640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林健翔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06A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2514330241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712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5CD7C498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AD06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8F0D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D7B1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黄巧如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5F6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23560210107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559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14B6B7C7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D85A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EC6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1BD7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王湘玲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E5D0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2514330217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4D2D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4F5FB52E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0DA8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C0FE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BDBE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周玲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0A67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24140430112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C5D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7CDAC730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9641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0EB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2074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苏怡冰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CECB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24140250217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149E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5035A31B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7BD0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D2AB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F0E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郑彩萍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3884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23560610111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154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335FB726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19E0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82C4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4B4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陈奕佳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E358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24140250216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5B9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032238D0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EEBD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C2DE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A260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王菊贞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340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2514530208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2996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64DB9EB6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2475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6C60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A7D8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兰陈芝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E4C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2514130117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9CC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04DF5512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A833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7E9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A346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张子仪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6E0C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2514130119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B65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7D7678C0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33C3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775C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F51E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陈馨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3A91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2514330111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AF2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279E4065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FF1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A37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1BE6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苏秋丽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1B7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2514630221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DCE7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3C2C6D7E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1830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DDCD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DEC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陈怡希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97C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2514530206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D5A8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5A7DA89B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3DFD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C3C4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FA2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余晨辉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ED6E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2514430236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7C70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52EBC0FD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2CEF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9281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5C37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刘必惠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A5D6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2514730132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E65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57B37A85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84A6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ACDE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B550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杨旭磊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90DD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22560110322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16B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5DEBD3B4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380E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2E9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A8A7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李苏红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FF4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23560610105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6D96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242290B9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93C8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2F0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20E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戴双芳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8BE6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24140450213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B6B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2E7CC011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DCAD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C006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8497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刘</w:t>
            </w:r>
            <w:proofErr w:type="gramStart"/>
            <w:r>
              <w:rPr>
                <w:rFonts w:ascii="宋体" w:eastAsia="宋体" w:hAnsi="宋体" w:hint="eastAsia"/>
                <w:bCs/>
              </w:rPr>
              <w:t>浩</w:t>
            </w:r>
            <w:proofErr w:type="gramEnd"/>
            <w:r>
              <w:rPr>
                <w:rFonts w:ascii="宋体" w:eastAsia="宋体" w:hAnsi="宋体" w:hint="eastAsia"/>
                <w:bCs/>
              </w:rPr>
              <w:t>宇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699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24140430126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FD2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47AA848D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274B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16EE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622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吴思瑶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842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22560110112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B98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765D9841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EF82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49B6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8BC7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葛恒怡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4821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2514130116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F6F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0B602024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E1BB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C75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E038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姚叶阳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A41B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24140130109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5888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6A5BCE98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CA8A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D238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9021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杨诺赟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0E0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2514630214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7D7C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1D157A43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812C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5AA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F1E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蒋如馨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9244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24140250416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1DC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2CABEE5B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2D90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C34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7B9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郑依芹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332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2514730117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4CD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1CC1C3D3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D945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1F74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9AD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赖慧芯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84D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2514130118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4E26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5E9143C1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3C16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E7F1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DB1E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伊玮敏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148B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23560610113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021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79C07262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2D71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F1DD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6C66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郭欣怡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58F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2514130103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331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2CC22F4F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1DEC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DE8B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655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林金英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BB8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23560210306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279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7ADDE295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BBAC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846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87B4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胡萍</w:t>
            </w:r>
            <w:proofErr w:type="gramStart"/>
            <w:r>
              <w:rPr>
                <w:rFonts w:ascii="宋体" w:eastAsia="宋体" w:hAnsi="宋体" w:hint="eastAsia"/>
                <w:bCs/>
              </w:rPr>
              <w:t>萍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F801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24140330123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229E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3AA619FC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7081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E0CE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ED71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胡严丹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E124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2514250205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FACB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04BB3AFE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A307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0C26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E80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王花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D5F7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2514330113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4FE1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5058E6ED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C3FE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B71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188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许海森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284B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2514730123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ADF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5F682A26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0363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DF60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742B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李永照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46B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2514530120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19E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71849BEC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EA58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F31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408D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梁思琴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257C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2514330133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CBBB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0290E3B7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A885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AC7D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1DC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赖晓萍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A05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24140530105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6BDD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1EC060D6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A293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92A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284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林玉昕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421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24140250403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A12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7E03AFEA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BB65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00BC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0D7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努</w:t>
            </w:r>
            <w:proofErr w:type="gramStart"/>
            <w:r>
              <w:rPr>
                <w:rFonts w:ascii="宋体" w:eastAsia="宋体" w:hAnsi="宋体" w:hint="eastAsia"/>
                <w:bCs/>
              </w:rPr>
              <w:t>尔古再丽·麦提托</w:t>
            </w:r>
            <w:proofErr w:type="gramEnd"/>
            <w:r>
              <w:rPr>
                <w:rFonts w:ascii="宋体" w:eastAsia="宋体" w:hAnsi="宋体" w:hint="eastAsia"/>
                <w:bCs/>
              </w:rPr>
              <w:t>合提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F1C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2514530223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9E9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一档</w:t>
            </w:r>
          </w:p>
        </w:tc>
      </w:tr>
      <w:tr w:rsidR="00CF4CAB" w14:paraId="416CDC64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9286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1BE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9B0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王思婷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FA90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24140330110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47F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二档</w:t>
            </w:r>
          </w:p>
        </w:tc>
      </w:tr>
      <w:tr w:rsidR="00CF4CAB" w14:paraId="5EC1035E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BB21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897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DDE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张雅晴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2B7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2514330203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EC0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二档</w:t>
            </w:r>
          </w:p>
        </w:tc>
      </w:tr>
      <w:tr w:rsidR="00CF4CAB" w14:paraId="210C2147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1A2C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C87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B687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刘怡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3A7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24140530402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2CB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二档</w:t>
            </w:r>
          </w:p>
        </w:tc>
      </w:tr>
      <w:tr w:rsidR="00CF4CAB" w14:paraId="20D60DD8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6EA4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7F36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4190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张佳莹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106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2514330115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DFC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二档</w:t>
            </w:r>
          </w:p>
        </w:tc>
      </w:tr>
      <w:tr w:rsidR="00CF4CAB" w14:paraId="4A1B85CD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D98E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FE5E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3790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陈雅轩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59DE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24140450223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693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二档</w:t>
            </w:r>
          </w:p>
        </w:tc>
      </w:tr>
      <w:tr w:rsidR="00CF4CAB" w14:paraId="43F3AF32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D800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3944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A13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张晴</w:t>
            </w:r>
            <w:proofErr w:type="gramStart"/>
            <w:r>
              <w:rPr>
                <w:rFonts w:ascii="宋体" w:eastAsia="宋体" w:hAnsi="宋体" w:hint="eastAsia"/>
                <w:bCs/>
              </w:rPr>
              <w:t>晴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DD8D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24140530423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0A4B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二档</w:t>
            </w:r>
          </w:p>
        </w:tc>
      </w:tr>
      <w:tr w:rsidR="00CF4CAB" w14:paraId="74BD9988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EF3C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BFB1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BC8D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林娜桢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1921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23560210320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F1C4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二档</w:t>
            </w:r>
          </w:p>
        </w:tc>
      </w:tr>
      <w:tr w:rsidR="00CF4CAB" w14:paraId="54D85371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F27D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777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995E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覃秋英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B17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2514530424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22D7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二档</w:t>
            </w:r>
          </w:p>
        </w:tc>
      </w:tr>
      <w:tr w:rsidR="00CF4CAB" w14:paraId="01E2C060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FEE1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B5A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F506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高耿华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B39C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23560210226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25A4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二档</w:t>
            </w:r>
          </w:p>
        </w:tc>
      </w:tr>
      <w:tr w:rsidR="00CF4CAB" w14:paraId="2D983136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D466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4FBC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A17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骆萱煊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EE4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2514430123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0AE7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二档</w:t>
            </w:r>
          </w:p>
        </w:tc>
      </w:tr>
      <w:tr w:rsidR="00CF4CAB" w14:paraId="2AC41C9D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B0AB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77F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5BD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薛宇晴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B69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24140330109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135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二档</w:t>
            </w:r>
          </w:p>
        </w:tc>
      </w:tr>
      <w:tr w:rsidR="00CF4CAB" w14:paraId="56B40709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751F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080C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696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刘迎新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ABB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2514130124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C19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二档</w:t>
            </w:r>
          </w:p>
        </w:tc>
      </w:tr>
      <w:tr w:rsidR="00CF4CAB" w14:paraId="288ADE27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D928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BB28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CF6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苏鑫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EB5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24140630102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7BC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二档</w:t>
            </w:r>
          </w:p>
        </w:tc>
      </w:tr>
      <w:tr w:rsidR="00CF4CAB" w14:paraId="5C3CDD22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50BC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42F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0120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范良雨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FFD7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2514530304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C56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二档</w:t>
            </w:r>
          </w:p>
        </w:tc>
      </w:tr>
      <w:tr w:rsidR="00CF4CAB" w14:paraId="68584E57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48D4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C0E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7B7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乃菲赛·阿卜力克木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B077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2514530320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75DB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二档</w:t>
            </w:r>
          </w:p>
        </w:tc>
      </w:tr>
      <w:tr w:rsidR="00CF4CAB" w14:paraId="2538442D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3C25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176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B571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钟露菲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B220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2514330129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5C0D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二档</w:t>
            </w:r>
          </w:p>
        </w:tc>
      </w:tr>
      <w:tr w:rsidR="00CF4CAB" w14:paraId="24A5E653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49F0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62FD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65D7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饶欣艳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D27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2514430217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94D0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二档</w:t>
            </w:r>
          </w:p>
        </w:tc>
      </w:tr>
      <w:tr w:rsidR="00CF4CAB" w14:paraId="07DA61D6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D440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436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FAC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洪慧玲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396C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2514330119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C69D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不推荐参评</w:t>
            </w:r>
          </w:p>
        </w:tc>
      </w:tr>
      <w:tr w:rsidR="00CF4CAB" w14:paraId="6E1CA332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F853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8116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0946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徐敏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ABEE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24140130101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99B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不推荐参评</w:t>
            </w:r>
          </w:p>
        </w:tc>
      </w:tr>
      <w:tr w:rsidR="00CF4CAB" w14:paraId="24283CC0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AB79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39F8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9FFB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林宇宏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458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21060310141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75F0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退役士兵</w:t>
            </w:r>
          </w:p>
        </w:tc>
      </w:tr>
      <w:tr w:rsidR="00CF4CAB" w14:paraId="1D068F37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4CF2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A66B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5427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程诗怡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2A9E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2514530311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D00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不推荐参评</w:t>
            </w:r>
          </w:p>
        </w:tc>
      </w:tr>
      <w:tr w:rsidR="00CF4CAB" w14:paraId="06427ABA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FA90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2806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537C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陈旭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85B4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22540110128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131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退役士兵</w:t>
            </w:r>
          </w:p>
        </w:tc>
      </w:tr>
      <w:tr w:rsidR="00CF4CAB" w14:paraId="231D7812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D53D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4A5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F85E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张云熙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FA0E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2514630304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AA1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不推荐参评</w:t>
            </w:r>
          </w:p>
        </w:tc>
      </w:tr>
      <w:tr w:rsidR="00CF4CAB" w14:paraId="46B4A560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0F19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13A4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411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黄依萍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BFE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23560210118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1C1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不推荐参评</w:t>
            </w:r>
          </w:p>
        </w:tc>
      </w:tr>
      <w:tr w:rsidR="00CF4CAB" w14:paraId="573C6C28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39DB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423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8ED8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曾韦可欣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D918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2514330127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6BB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不推荐参评</w:t>
            </w:r>
          </w:p>
        </w:tc>
      </w:tr>
      <w:tr w:rsidR="00CF4CAB" w14:paraId="06A542C8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1857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AB54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9AAC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林</w:t>
            </w:r>
            <w:proofErr w:type="gramStart"/>
            <w:r>
              <w:rPr>
                <w:rFonts w:ascii="宋体" w:eastAsia="宋体" w:hAnsi="宋体" w:hint="eastAsia"/>
                <w:bCs/>
              </w:rPr>
              <w:t>葩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745B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2514630103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7F8E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不推荐参评</w:t>
            </w:r>
          </w:p>
        </w:tc>
      </w:tr>
      <w:tr w:rsidR="00CF4CAB" w14:paraId="6E67C37D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9E1E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A5DC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D54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陈瑾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8491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2514330244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99F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不推荐参评</w:t>
            </w:r>
          </w:p>
        </w:tc>
      </w:tr>
      <w:tr w:rsidR="00CF4CAB" w14:paraId="08370FAD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910B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059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A32F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王林琳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0058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2514530305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E14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不推荐参评</w:t>
            </w:r>
          </w:p>
        </w:tc>
      </w:tr>
      <w:tr w:rsidR="00CF4CAB" w14:paraId="55BD93F9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0F21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3010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D62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叶婉婷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E8F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2514530303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3DAB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不推荐参评</w:t>
            </w:r>
          </w:p>
        </w:tc>
      </w:tr>
      <w:tr w:rsidR="00CF4CAB" w14:paraId="295A9340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A2E7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63E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F1D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娜扎凯提·阿布力米提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11BD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2514530127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358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不推荐参评</w:t>
            </w:r>
          </w:p>
        </w:tc>
      </w:tr>
      <w:tr w:rsidR="00CF4CAB" w14:paraId="1539C9D2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C6DC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99C6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0F1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赖麒亦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5D6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24140430107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7B9B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不推荐参评</w:t>
            </w:r>
          </w:p>
        </w:tc>
      </w:tr>
      <w:tr w:rsidR="00CF4CAB" w14:paraId="21FAC4B5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2EF7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A3FA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9D64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陈伟鑫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CA91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24140130118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C9DB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不推荐参评</w:t>
            </w:r>
          </w:p>
        </w:tc>
      </w:tr>
      <w:tr w:rsidR="00CF4CAB" w14:paraId="52DCF5F4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07AE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7354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448C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李芸光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590C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19060110321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DEF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退役士兵</w:t>
            </w:r>
          </w:p>
        </w:tc>
      </w:tr>
      <w:tr w:rsidR="00CF4CAB" w14:paraId="0073DA04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7E24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DF27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BE39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彭丽桢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867E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2514730114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7E4B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不推荐参评</w:t>
            </w:r>
          </w:p>
        </w:tc>
      </w:tr>
      <w:tr w:rsidR="00CF4CAB" w14:paraId="730F622D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8BF7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6BA1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F042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何炜琛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D5B0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21060310349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A63D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退役士兵</w:t>
            </w:r>
          </w:p>
        </w:tc>
      </w:tr>
      <w:tr w:rsidR="00CF4CAB" w14:paraId="71199C1C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4778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887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BD61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陈培嘉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1A0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21060110231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D4F6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退役士兵</w:t>
            </w:r>
          </w:p>
        </w:tc>
      </w:tr>
      <w:tr w:rsidR="00CF4CAB" w14:paraId="214407F8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C798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01F1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2770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Cs/>
              </w:rPr>
              <w:t>苏鹭伟</w:t>
            </w:r>
            <w:proofErr w:type="gram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9F98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21060410420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74FE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退役士兵</w:t>
            </w:r>
          </w:p>
        </w:tc>
      </w:tr>
      <w:tr w:rsidR="00CF4CAB" w14:paraId="17E84032" w14:textId="77777777">
        <w:trPr>
          <w:trHeight w:val="6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8AD0" w14:textId="77777777" w:rsidR="00CF4CAB" w:rsidRDefault="00CF4CAB" w:rsidP="00B400E5">
            <w:pPr>
              <w:numPr>
                <w:ilvl w:val="0"/>
                <w:numId w:val="1"/>
              </w:numPr>
              <w:tabs>
                <w:tab w:val="left" w:pos="420"/>
              </w:tabs>
              <w:ind w:firstLineChars="0"/>
              <w:jc w:val="center"/>
              <w:rPr>
                <w:rFonts w:ascii="仿宋" w:hAnsi="仿宋" w:hint="eastAsia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1F9B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工艺美术系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798B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</w:rPr>
              <w:t>覃腾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8345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eastAsia="宋体" w:hint="eastAsia"/>
                <w:bCs/>
              </w:rPr>
              <w:t>19060310125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A343" w14:textId="77777777" w:rsidR="00CF4CAB" w:rsidRDefault="00CF4CAB">
            <w:pPr>
              <w:ind w:firstLineChars="0" w:firstLine="0"/>
              <w:jc w:val="center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退役士兵</w:t>
            </w:r>
          </w:p>
        </w:tc>
      </w:tr>
    </w:tbl>
    <w:p w14:paraId="08B70F5D" w14:textId="77777777" w:rsidR="00F63C98" w:rsidRDefault="00F63C98">
      <w:pPr>
        <w:ind w:firstLine="560"/>
        <w:rPr>
          <w:rFonts w:hint="eastAsia"/>
        </w:rPr>
      </w:pPr>
    </w:p>
    <w:sectPr w:rsidR="00F63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A124E"/>
    <w:multiLevelType w:val="multilevel"/>
    <w:tmpl w:val="BA085370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9758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AB"/>
    <w:rsid w:val="00674BF4"/>
    <w:rsid w:val="00CF4CAB"/>
    <w:rsid w:val="00F63C98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D4F0A"/>
  <w15:chartTrackingRefBased/>
  <w15:docId w15:val="{3FC5CDFD-0453-4AFC-915A-2D73F456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CAB"/>
    <w:pPr>
      <w:widowControl w:val="0"/>
      <w:spacing w:after="0" w:line="240" w:lineRule="auto"/>
      <w:ind w:firstLineChars="200" w:firstLine="200"/>
      <w:jc w:val="both"/>
      <w:outlineLvl w:val="0"/>
    </w:pPr>
    <w:rPr>
      <w:rFonts w:ascii="Times New Roman" w:eastAsia="仿宋" w:hAnsi="Times New Roman" w:cs="Times New Roman"/>
      <w:color w:val="00000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4CAB"/>
    <w:pPr>
      <w:keepNext/>
      <w:keepLines/>
      <w:spacing w:before="480" w:after="8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CAB"/>
    <w:pPr>
      <w:keepNext/>
      <w:keepLines/>
      <w:spacing w:before="80" w:after="40"/>
      <w:outlineLvl w:val="3"/>
    </w:pPr>
    <w:rPr>
      <w:rFonts w:cstheme="majorBidi"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CA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CA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CA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CA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CA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C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CA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CA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CA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C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CF4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C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C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4CA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99"/>
    <w:rsid w:val="00CF4C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晗 肖</dc:creator>
  <cp:keywords/>
  <dc:description/>
  <cp:lastModifiedBy>晗 肖</cp:lastModifiedBy>
  <cp:revision>1</cp:revision>
  <dcterms:created xsi:type="dcterms:W3CDTF">2025-11-14T12:12:00Z</dcterms:created>
  <dcterms:modified xsi:type="dcterms:W3CDTF">2025-11-14T12:13:00Z</dcterms:modified>
</cp:coreProperties>
</file>