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450A" w14:textId="77777777" w:rsidR="002C6184" w:rsidRDefault="002C6184" w:rsidP="002C6184">
      <w:pPr>
        <w:ind w:firstLineChars="0" w:firstLine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</w:t>
      </w:r>
    </w:p>
    <w:p w14:paraId="0B849137" w14:textId="77777777" w:rsidR="002C6184" w:rsidRDefault="002C6184" w:rsidP="002C6184">
      <w:pPr>
        <w:ind w:firstLineChars="0" w:firstLine="0"/>
        <w:jc w:val="center"/>
        <w:rPr>
          <w:rFonts w:ascii="仿宋" w:hAnsi="仿宋" w:hint="eastAsia"/>
          <w:b/>
          <w:sz w:val="44"/>
          <w:szCs w:val="44"/>
        </w:rPr>
      </w:pPr>
      <w:r>
        <w:rPr>
          <w:rFonts w:ascii="仿宋" w:hAnsi="仿宋" w:hint="eastAsia"/>
          <w:b/>
          <w:sz w:val="44"/>
          <w:szCs w:val="44"/>
        </w:rPr>
        <w:t>工艺美术系2025-2026学年家庭经济困难学生、退役士兵学生认定结果汇总表</w:t>
      </w:r>
    </w:p>
    <w:p w14:paraId="77C392C4" w14:textId="77777777" w:rsidR="002C6184" w:rsidRDefault="002C6184" w:rsidP="002C6184">
      <w:pPr>
        <w:ind w:firstLineChars="0" w:firstLine="0"/>
        <w:jc w:val="center"/>
        <w:rPr>
          <w:rFonts w:eastAsia="宋体" w:hint="eastAsia"/>
          <w:b/>
        </w:rPr>
      </w:pPr>
      <w:r>
        <w:rPr>
          <w:rFonts w:eastAsia="宋体"/>
          <w:b/>
        </w:rPr>
        <w:t xml:space="preserve"> </w:t>
      </w:r>
    </w:p>
    <w:tbl>
      <w:tblPr>
        <w:tblStyle w:val="ae"/>
        <w:tblW w:w="9180" w:type="dxa"/>
        <w:tblInd w:w="0" w:type="dxa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1985"/>
        <w:gridCol w:w="2409"/>
      </w:tblGrid>
      <w:tr w:rsidR="002C6184" w14:paraId="6A12285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545A" w14:textId="77777777" w:rsidR="002C6184" w:rsidRDefault="002C6184">
            <w:pPr>
              <w:ind w:firstLineChars="0" w:firstLine="0"/>
              <w:jc w:val="center"/>
              <w:rPr>
                <w:rFonts w:ascii="仿宋" w:hAnsi="仿宋"/>
                <w:b/>
              </w:rPr>
            </w:pPr>
            <w:r>
              <w:rPr>
                <w:rFonts w:ascii="仿宋" w:hAnsi="仿宋" w:hint="eastAsia"/>
                <w:b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D0F2" w14:textId="77777777" w:rsidR="002C6184" w:rsidRDefault="002C6184">
            <w:pPr>
              <w:ind w:firstLineChars="0" w:firstLine="0"/>
              <w:jc w:val="center"/>
              <w:rPr>
                <w:rFonts w:ascii="仿宋" w:hAnsi="仿宋" w:hint="eastAsia"/>
                <w:b/>
              </w:rPr>
            </w:pPr>
            <w:r>
              <w:rPr>
                <w:rFonts w:ascii="仿宋" w:hAnsi="仿宋" w:hint="eastAsia"/>
                <w:b/>
              </w:rPr>
              <w:t>系（院）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9C00" w14:textId="77777777" w:rsidR="002C6184" w:rsidRDefault="002C6184">
            <w:pPr>
              <w:ind w:firstLineChars="0" w:firstLine="0"/>
              <w:jc w:val="center"/>
              <w:rPr>
                <w:rFonts w:ascii="仿宋" w:hAnsi="仿宋" w:hint="eastAsia"/>
                <w:b/>
              </w:rPr>
            </w:pPr>
            <w:r>
              <w:rPr>
                <w:rFonts w:ascii="仿宋" w:hAnsi="仿宋" w:hint="eastAsia"/>
                <w:b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556F" w14:textId="77777777" w:rsidR="002C6184" w:rsidRDefault="002C6184">
            <w:pPr>
              <w:ind w:firstLineChars="0" w:firstLine="0"/>
              <w:jc w:val="center"/>
              <w:rPr>
                <w:rFonts w:ascii="仿宋" w:hAnsi="仿宋" w:hint="eastAsia"/>
                <w:b/>
              </w:rPr>
            </w:pPr>
            <w:r>
              <w:rPr>
                <w:rFonts w:ascii="仿宋" w:hAnsi="仿宋" w:hint="eastAsia"/>
                <w:b/>
              </w:rPr>
              <w:t>学号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6E53" w14:textId="77777777" w:rsidR="002C6184" w:rsidRDefault="002C6184">
            <w:pPr>
              <w:ind w:firstLineChars="0" w:firstLine="0"/>
              <w:jc w:val="center"/>
              <w:rPr>
                <w:rFonts w:ascii="仿宋" w:hAnsi="仿宋" w:hint="eastAsia"/>
                <w:b/>
              </w:rPr>
            </w:pPr>
            <w:r>
              <w:rPr>
                <w:rFonts w:ascii="仿宋" w:hAnsi="仿宋" w:hint="eastAsia"/>
                <w:b/>
              </w:rPr>
              <w:t>认定状态</w:t>
            </w:r>
          </w:p>
        </w:tc>
      </w:tr>
      <w:tr w:rsidR="002C6184" w14:paraId="14F2773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6DD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9BDB" w14:textId="77777777" w:rsidR="002C6184" w:rsidRDefault="002C6184">
            <w:pPr>
              <w:ind w:firstLineChars="0" w:firstLine="0"/>
              <w:jc w:val="center"/>
              <w:rPr>
                <w:rFonts w:eastAsia="宋体"/>
                <w:b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EB7D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陈昱</w:t>
            </w:r>
            <w:proofErr w:type="gramStart"/>
            <w:r>
              <w:rPr>
                <w:rFonts w:ascii="宋体" w:eastAsia="宋体" w:hAnsi="宋体" w:hint="eastAsia"/>
                <w:bCs/>
              </w:rPr>
              <w:t>亓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E67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2514630105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924B9" w14:textId="77777777" w:rsidR="002C6184" w:rsidRDefault="002C6184">
            <w:pPr>
              <w:ind w:firstLineChars="0" w:firstLine="0"/>
              <w:jc w:val="center"/>
              <w:rPr>
                <w:rFonts w:ascii="Microsoft JhengHei" w:eastAsia="Microsoft JhengHei" w:hAnsi="Microsoft JhengHei" w:hint="eastAsia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575109A7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5B8B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B0D" w14:textId="77777777" w:rsidR="002C6184" w:rsidRDefault="002C6184">
            <w:pPr>
              <w:ind w:firstLineChars="0" w:firstLine="0"/>
              <w:jc w:val="center"/>
              <w:rPr>
                <w:rFonts w:eastAsia="宋体"/>
                <w:b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FD78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涂帅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C63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23560110228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6C8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2FAF8B3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0DB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EEB2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40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何程茵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E12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2514530316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4D8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7F57D94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A64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CBE0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196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阮羽彤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EA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2514630314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A58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8CE866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73F1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E2F5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94E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林紫馨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B80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F68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108D8B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31ED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2B63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4A1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林健翔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EEA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2514330241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739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70057A4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F086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0AD0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80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黄巧如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EB0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23560210107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56E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7776CC9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059D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200B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0ED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王湘玲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A3C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A4C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53C124B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D78A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92A4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585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周玲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2B3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24140430112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A64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01C532F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77AA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74AD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C20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苏怡冰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59D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24140250217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66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02115CE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706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FBE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768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郑彩萍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10F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23560610111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6C0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654777C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B04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6DE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21F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陈奕佳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D67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24140250216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F1F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30D1F80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440C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34A8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8F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王菊贞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E1B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2514530208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594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62E36F9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82A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33C8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2CB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兰陈芝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532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2514130117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844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6567CE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8904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3406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E4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张子仪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8AF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2514130119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118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630C15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40C5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AEC5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6FF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陈馨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91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D23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789A6AE7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5BFA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62F5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226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苏秋丽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A0C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2514630221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AD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0E4AED2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2058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B6B2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A5A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陈怡希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D89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2514530206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278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374D8B0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218C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E80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B3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余晨辉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7CB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2514430236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F26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05379E9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4535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E3A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A95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刘必惠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DAA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2514730132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C8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16CF764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BCC6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D631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DC9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杨旭磊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191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22560110322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B86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15CD71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3FDD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DD9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80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李苏红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DF6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23560610105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D9E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5506073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D17D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7D3C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0B9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戴双芳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5A7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24140450213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C94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5F432BAC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0785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7626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5AC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刘</w:t>
            </w:r>
            <w:proofErr w:type="gramStart"/>
            <w:r>
              <w:rPr>
                <w:rFonts w:ascii="宋体" w:eastAsia="宋体" w:hAnsi="宋体" w:hint="eastAsia"/>
                <w:bCs/>
              </w:rPr>
              <w:t>浩</w:t>
            </w:r>
            <w:proofErr w:type="gramEnd"/>
            <w:r>
              <w:rPr>
                <w:rFonts w:ascii="宋体" w:eastAsia="宋体" w:hAnsi="宋体" w:hint="eastAsia"/>
                <w:bCs/>
              </w:rPr>
              <w:t>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A3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24140430126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6A1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6F141EC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5E7F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EF0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E8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吴思瑶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A49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22560110112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5FF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05D8611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E79B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FC3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B8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葛恒怡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CE0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2514130116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8F6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593206F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9BED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B482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97C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姚叶阳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C4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24140130109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C0C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1324374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949C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252C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F69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杨诺赟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683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2514630214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9EA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3720DB9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7B5F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E5A6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C7C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蒋如馨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F92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24140250416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18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2B8D19C9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4BE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766B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C5F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郑依芹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25B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2514730117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A66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5BF0FAC1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EF5C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973A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811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赖慧芯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DE6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2514130118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BC2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F6B600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A3DE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48C0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C41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伊玮敏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39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23560610113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C9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3AB0C6E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77A1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5732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EEB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郭欣怡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666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2514130103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81F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18E5B9F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8F6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378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A1E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林金英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2DC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23560210306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05B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7BB87E9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DB2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66E3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E86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胡萍</w:t>
            </w:r>
            <w:proofErr w:type="gramStart"/>
            <w:r>
              <w:rPr>
                <w:rFonts w:ascii="宋体" w:eastAsia="宋体" w:hAnsi="宋体" w:hint="eastAsia"/>
                <w:bCs/>
              </w:rPr>
              <w:t>萍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C4B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24140330123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29C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0B21A59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DD3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A2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53C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胡严丹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CB9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2514250205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3E1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37A8934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46C9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6331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FDE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王花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76F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C3F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5DE0061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D021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760D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B86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许海森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F00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2514730123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DB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7924B18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E143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C9CA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2D5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李永照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209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894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49E3BD6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532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A66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849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梁思琴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D0D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0AE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6ABF7D8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DEB3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616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873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赖晓萍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C1F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24140530105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114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6AF2B7F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6874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FDC3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F09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林玉昕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A70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24140250403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6A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0FAA79D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4723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0F03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C55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努</w:t>
            </w:r>
            <w:proofErr w:type="gramStart"/>
            <w:r>
              <w:rPr>
                <w:rFonts w:ascii="宋体" w:eastAsia="宋体" w:hAnsi="宋体" w:hint="eastAsia"/>
                <w:bCs/>
              </w:rPr>
              <w:t>尔古再丽·麦提托</w:t>
            </w:r>
            <w:proofErr w:type="gramEnd"/>
            <w:r>
              <w:rPr>
                <w:rFonts w:ascii="宋体" w:eastAsia="宋体" w:hAnsi="宋体" w:hint="eastAsia"/>
                <w:bCs/>
              </w:rPr>
              <w:t>合提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5D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2514530223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BCD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特别困难</w:t>
            </w:r>
          </w:p>
        </w:tc>
      </w:tr>
      <w:tr w:rsidR="002C6184" w14:paraId="288BDE1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493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3D9B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319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王思婷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006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24140330110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EA8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07F1CA8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F5E6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3998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492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张雅晴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E55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0C7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006E8095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F4A8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AE8B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D85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刘怡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9D9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24140530402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240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0F5717A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BA7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5000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D62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张佳莹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0B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4D5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7320A1B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ACEC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9202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1A0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陈雅轩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C34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24140450223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51A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6B5AEF2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0E71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EABA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CE1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张晴</w:t>
            </w:r>
            <w:proofErr w:type="gramStart"/>
            <w:r>
              <w:rPr>
                <w:rFonts w:ascii="宋体" w:eastAsia="宋体" w:hAnsi="宋体" w:hint="eastAsia"/>
                <w:bCs/>
              </w:rPr>
              <w:t>晴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3C9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24140530423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361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4550115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94E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A4EA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8BF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林娜桢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25E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23560210320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BD1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7619E3D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666F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7C86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167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覃秋英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C1C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2514530424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B98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366F8CF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24EA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0A3C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8D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高耿华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B9A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23560210226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5CA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0B198917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F9C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32C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229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骆萱煊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A41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2514430123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B00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1B4A285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EAD4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BF0E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2F4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薛宇晴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F98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24140330109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8D8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642A35E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8992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21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B6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刘迎新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565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2514130124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71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6620E25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E478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B6D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61D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苏鑫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927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24140630102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571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08CC627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1D06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1FBD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3DB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范良雨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A90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2514530304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F0F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60BDD46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393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A4A0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853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乃菲赛·阿卜力克木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4E0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2514530320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BA0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1DE377B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FA75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5D8D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DE9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钟露菲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FDB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BAB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554512C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A089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7C71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84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饶欣艳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F1E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2514430217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112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困难</w:t>
            </w:r>
          </w:p>
        </w:tc>
      </w:tr>
      <w:tr w:rsidR="002C6184" w14:paraId="21CB1A2C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6809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F1E5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A2C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洪慧玲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814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7A3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7D9B1990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87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FAFC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552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徐敏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E7E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24140130101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52E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2282C8FE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A06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E7A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2B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林宇宏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C5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21060310141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7CA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464A3AA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8647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08A3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53E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程诗怡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E2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571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1A49986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4AD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62EF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4C9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陈旭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B1B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22540110128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D0C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7048FBE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0C1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D23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410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张云熙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7F9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2514630304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38A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267DA73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2D86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437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51F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黄依萍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F3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23560210118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9E5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2391C5F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2414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C1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73D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曾韦可欣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C0E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D71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5DA8A96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F73E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BCD1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A01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林</w:t>
            </w:r>
            <w:proofErr w:type="gramStart"/>
            <w:r>
              <w:rPr>
                <w:rFonts w:ascii="宋体" w:eastAsia="宋体" w:hAnsi="宋体" w:hint="eastAsia"/>
                <w:bCs/>
              </w:rPr>
              <w:t>葩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E66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2514630103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B2D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1DD6CCF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DE7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387E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1064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陈瑾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A54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2514330244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2D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1CC69BD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001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C5F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3BE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王林琳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30B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2514530305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B89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62A4FF2C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CA31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79C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18D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叶婉婷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D870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2514530303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07B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107FC7F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3950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955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1E5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娜扎凯提·阿布力米提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EE5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2514530127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528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79E38CD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E372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382C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CD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赖麒亦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702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24140430107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562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0B1181EB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9FB9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413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BFFB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陈伟鑫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AB2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24140130118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3177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79AFFEFF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C633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6459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91A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李芸光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C67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19060110321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39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3C35945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690E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37FF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F97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彭丽桢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380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2514730114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5BE8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1FDFB77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DABD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736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223D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何炜琛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66A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21060310349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3053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3FFF23CD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5B57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B06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A6AC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陈培嘉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BE8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21060110231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CA55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一般困难</w:t>
            </w:r>
          </w:p>
        </w:tc>
      </w:tr>
      <w:tr w:rsidR="002C6184" w14:paraId="71CEF0D6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524E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4437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CF91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苏鹭伟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C27F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21060410420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4D4A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不困难</w:t>
            </w:r>
          </w:p>
        </w:tc>
      </w:tr>
      <w:tr w:rsidR="002C6184" w14:paraId="735F515A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4398" w14:textId="77777777" w:rsidR="002C6184" w:rsidRDefault="002C6184" w:rsidP="00B400E5">
            <w:pPr>
              <w:numPr>
                <w:ilvl w:val="0"/>
                <w:numId w:val="1"/>
              </w:numPr>
              <w:ind w:firstLineChars="0"/>
              <w:jc w:val="center"/>
              <w:rPr>
                <w:rFonts w:eastAsia="宋体" w:hint="eastAsia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FD0" w14:textId="77777777" w:rsidR="002C6184" w:rsidRDefault="002C6184">
            <w:pPr>
              <w:ind w:firstLineChars="0" w:firstLine="0"/>
              <w:jc w:val="center"/>
              <w:rPr>
                <w:rFonts w:eastAsia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F759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覃腾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E3AE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eastAsia="宋体" w:hint="eastAsia"/>
                <w:bCs/>
              </w:rPr>
              <w:t>19060310125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5596" w14:textId="77777777" w:rsidR="002C6184" w:rsidRDefault="002C6184">
            <w:pPr>
              <w:ind w:firstLineChars="0" w:firstLine="0"/>
              <w:jc w:val="center"/>
              <w:rPr>
                <w:rFonts w:eastAsia="宋体" w:hint="eastAsia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不困难</w:t>
            </w:r>
          </w:p>
        </w:tc>
      </w:tr>
    </w:tbl>
    <w:p w14:paraId="57E36CF0" w14:textId="77777777" w:rsidR="00F63C98" w:rsidRDefault="00F63C98">
      <w:pPr>
        <w:ind w:firstLine="560"/>
        <w:rPr>
          <w:rFonts w:hint="eastAsia"/>
        </w:rPr>
      </w:pPr>
    </w:p>
    <w:sectPr w:rsidR="00F6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95184"/>
    <w:multiLevelType w:val="multilevel"/>
    <w:tmpl w:val="19366DC8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46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84"/>
    <w:rsid w:val="002C6184"/>
    <w:rsid w:val="00674BF4"/>
    <w:rsid w:val="00F63C98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B595"/>
  <w15:chartTrackingRefBased/>
  <w15:docId w15:val="{DB6DECAC-C1D3-4F0B-8AD5-E78F054C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84"/>
    <w:pPr>
      <w:widowControl w:val="0"/>
      <w:spacing w:after="0" w:line="240" w:lineRule="auto"/>
      <w:ind w:firstLineChars="200" w:firstLine="200"/>
      <w:jc w:val="both"/>
      <w:outlineLvl w:val="0"/>
    </w:pPr>
    <w:rPr>
      <w:rFonts w:ascii="Times New Roman" w:eastAsia="仿宋" w:hAnsi="Times New Roman" w:cs="Times New Roman"/>
      <w:color w:val="00000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184"/>
    <w:pPr>
      <w:keepNext/>
      <w:keepLines/>
      <w:spacing w:before="480" w:after="8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84"/>
    <w:pPr>
      <w:keepNext/>
      <w:keepLines/>
      <w:spacing w:before="80" w:after="40"/>
      <w:outlineLvl w:val="3"/>
    </w:pPr>
    <w:rPr>
      <w:rFonts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1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1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1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1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1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1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1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1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1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1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C6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1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1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618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2C61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晗 肖</dc:creator>
  <cp:keywords/>
  <dc:description/>
  <cp:lastModifiedBy>晗 肖</cp:lastModifiedBy>
  <cp:revision>1</cp:revision>
  <dcterms:created xsi:type="dcterms:W3CDTF">2025-11-14T12:11:00Z</dcterms:created>
  <dcterms:modified xsi:type="dcterms:W3CDTF">2025-11-14T12:12:00Z</dcterms:modified>
</cp:coreProperties>
</file>